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88" w:rsidRDefault="00806431" w:rsidP="00806431">
      <w:pPr>
        <w:jc w:val="center"/>
      </w:pPr>
      <w:r>
        <w:t>Mitosis Vs Meiosis</w:t>
      </w:r>
    </w:p>
    <w:p w:rsidR="00806431" w:rsidRDefault="008064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06431" w:rsidRDefault="00806431" w:rsidP="00806431">
      <w:pPr>
        <w:pStyle w:val="ListParagraph"/>
        <w:numPr>
          <w:ilvl w:val="0"/>
          <w:numId w:val="1"/>
        </w:numPr>
      </w:pPr>
      <w:r>
        <w:t>Compare Mitosis and Meiosis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431" w:rsidTr="00806431">
        <w:tc>
          <w:tcPr>
            <w:tcW w:w="3116" w:type="dxa"/>
          </w:tcPr>
          <w:p w:rsidR="00806431" w:rsidRDefault="00806431"/>
        </w:tc>
        <w:tc>
          <w:tcPr>
            <w:tcW w:w="3117" w:type="dxa"/>
          </w:tcPr>
          <w:p w:rsidR="00806431" w:rsidRDefault="00806431">
            <w:r>
              <w:t>MITOSIS</w:t>
            </w:r>
          </w:p>
        </w:tc>
        <w:tc>
          <w:tcPr>
            <w:tcW w:w="3117" w:type="dxa"/>
          </w:tcPr>
          <w:p w:rsidR="00806431" w:rsidRDefault="00806431">
            <w:r>
              <w:t>MEIOSIS</w:t>
            </w:r>
          </w:p>
        </w:tc>
      </w:tr>
      <w:tr w:rsidR="00806431" w:rsidTr="00806431">
        <w:tc>
          <w:tcPr>
            <w:tcW w:w="3116" w:type="dxa"/>
          </w:tcPr>
          <w:p w:rsidR="00806431" w:rsidRDefault="00806431">
            <w:r>
              <w:t>Purpose</w:t>
            </w:r>
          </w:p>
        </w:tc>
        <w:tc>
          <w:tcPr>
            <w:tcW w:w="3117" w:type="dxa"/>
          </w:tcPr>
          <w:p w:rsidR="00806431" w:rsidRDefault="00806431"/>
          <w:p w:rsidR="00806431" w:rsidRDefault="00806431"/>
          <w:p w:rsidR="00806431" w:rsidRDefault="00806431"/>
          <w:p w:rsidR="00806431" w:rsidRDefault="00806431"/>
        </w:tc>
        <w:tc>
          <w:tcPr>
            <w:tcW w:w="3117" w:type="dxa"/>
          </w:tcPr>
          <w:p w:rsidR="00806431" w:rsidRDefault="00806431"/>
        </w:tc>
      </w:tr>
      <w:tr w:rsidR="00806431" w:rsidTr="00806431">
        <w:tc>
          <w:tcPr>
            <w:tcW w:w="3116" w:type="dxa"/>
          </w:tcPr>
          <w:p w:rsidR="00806431" w:rsidRDefault="00806431">
            <w:r>
              <w:t>Cell types which undergo each type of cell division</w:t>
            </w:r>
          </w:p>
        </w:tc>
        <w:tc>
          <w:tcPr>
            <w:tcW w:w="3117" w:type="dxa"/>
          </w:tcPr>
          <w:p w:rsidR="00806431" w:rsidRDefault="00806431"/>
          <w:p w:rsidR="00806431" w:rsidRDefault="00806431"/>
          <w:p w:rsidR="00806431" w:rsidRDefault="00806431"/>
        </w:tc>
        <w:tc>
          <w:tcPr>
            <w:tcW w:w="3117" w:type="dxa"/>
          </w:tcPr>
          <w:p w:rsidR="00806431" w:rsidRDefault="00806431"/>
        </w:tc>
      </w:tr>
      <w:tr w:rsidR="00806431" w:rsidTr="00806431">
        <w:tc>
          <w:tcPr>
            <w:tcW w:w="3116" w:type="dxa"/>
          </w:tcPr>
          <w:p w:rsidR="00806431" w:rsidRDefault="00806431">
            <w:r>
              <w:t>Number of divisions</w:t>
            </w:r>
          </w:p>
        </w:tc>
        <w:tc>
          <w:tcPr>
            <w:tcW w:w="3117" w:type="dxa"/>
          </w:tcPr>
          <w:p w:rsidR="00806431" w:rsidRDefault="00806431"/>
          <w:p w:rsidR="00806431" w:rsidRDefault="00806431"/>
          <w:p w:rsidR="00806431" w:rsidRDefault="00806431"/>
        </w:tc>
        <w:tc>
          <w:tcPr>
            <w:tcW w:w="3117" w:type="dxa"/>
          </w:tcPr>
          <w:p w:rsidR="00806431" w:rsidRDefault="00806431"/>
        </w:tc>
      </w:tr>
      <w:tr w:rsidR="00806431" w:rsidTr="00806431">
        <w:tc>
          <w:tcPr>
            <w:tcW w:w="3116" w:type="dxa"/>
          </w:tcPr>
          <w:p w:rsidR="00806431" w:rsidRPr="00806431" w:rsidRDefault="00806431">
            <w:pPr>
              <w:rPr>
                <w:u w:val="single"/>
              </w:rPr>
            </w:pPr>
            <w:r w:rsidRPr="00806431">
              <w:rPr>
                <w:u w:val="single"/>
              </w:rPr>
              <w:t>Daughter Cells</w:t>
            </w:r>
          </w:p>
          <w:p w:rsidR="00806431" w:rsidRDefault="00806431"/>
          <w:p w:rsidR="00806431" w:rsidRDefault="00806431">
            <w:r>
              <w:t>Number</w:t>
            </w:r>
          </w:p>
          <w:p w:rsidR="00806431" w:rsidRDefault="00806431"/>
          <w:p w:rsidR="00806431" w:rsidRDefault="00806431">
            <w:r>
              <w:t>Haploid or Diploid</w:t>
            </w:r>
          </w:p>
          <w:p w:rsidR="00806431" w:rsidRDefault="00806431"/>
          <w:p w:rsidR="00806431" w:rsidRDefault="00806431">
            <w:r>
              <w:t>Identical or Unique</w:t>
            </w:r>
          </w:p>
          <w:p w:rsidR="00806431" w:rsidRDefault="00806431"/>
          <w:p w:rsidR="00806431" w:rsidRDefault="00806431">
            <w:r>
              <w:t>Number of chromosomes (in a human cell)</w:t>
            </w:r>
          </w:p>
          <w:p w:rsidR="00806431" w:rsidRDefault="00806431"/>
        </w:tc>
        <w:tc>
          <w:tcPr>
            <w:tcW w:w="3117" w:type="dxa"/>
          </w:tcPr>
          <w:p w:rsidR="00806431" w:rsidRDefault="00806431"/>
          <w:p w:rsidR="00806431" w:rsidRDefault="00806431"/>
          <w:p w:rsidR="00806431" w:rsidRDefault="00806431"/>
          <w:p w:rsidR="00806431" w:rsidRDefault="00806431"/>
          <w:p w:rsidR="00806431" w:rsidRDefault="00806431"/>
          <w:p w:rsidR="00806431" w:rsidRDefault="00806431"/>
        </w:tc>
        <w:tc>
          <w:tcPr>
            <w:tcW w:w="3117" w:type="dxa"/>
          </w:tcPr>
          <w:p w:rsidR="00806431" w:rsidRDefault="00806431"/>
        </w:tc>
      </w:tr>
      <w:tr w:rsidR="00806431" w:rsidTr="00806431">
        <w:tc>
          <w:tcPr>
            <w:tcW w:w="3116" w:type="dxa"/>
          </w:tcPr>
          <w:p w:rsidR="00806431" w:rsidRDefault="00806431">
            <w:r>
              <w:t>Difference in events of the phases</w:t>
            </w:r>
          </w:p>
        </w:tc>
        <w:tc>
          <w:tcPr>
            <w:tcW w:w="3117" w:type="dxa"/>
          </w:tcPr>
          <w:p w:rsidR="00806431" w:rsidRDefault="00806431"/>
          <w:p w:rsidR="00806431" w:rsidRDefault="00806431"/>
          <w:p w:rsidR="00806431" w:rsidRDefault="00806431"/>
          <w:p w:rsidR="00806431" w:rsidRDefault="00806431"/>
          <w:p w:rsidR="00806431" w:rsidRDefault="00806431"/>
          <w:p w:rsidR="00806431" w:rsidRDefault="00806431"/>
          <w:p w:rsidR="00806431" w:rsidRDefault="00806431"/>
          <w:p w:rsidR="00806431" w:rsidRDefault="00806431"/>
        </w:tc>
        <w:tc>
          <w:tcPr>
            <w:tcW w:w="3117" w:type="dxa"/>
          </w:tcPr>
          <w:p w:rsidR="00806431" w:rsidRDefault="00806431"/>
        </w:tc>
      </w:tr>
    </w:tbl>
    <w:p w:rsidR="00806431" w:rsidRDefault="00806431"/>
    <w:p w:rsidR="00806431" w:rsidRDefault="00806431"/>
    <w:p w:rsidR="00806431" w:rsidRDefault="00806431">
      <w:r>
        <w:t>2. Identify three similarities of mitosis and meiosis</w:t>
      </w:r>
    </w:p>
    <w:p w:rsidR="00806431" w:rsidRDefault="00806431"/>
    <w:p w:rsidR="00806431" w:rsidRDefault="00806431">
      <w:r>
        <w:t>(</w:t>
      </w:r>
      <w:proofErr w:type="spellStart"/>
      <w:r>
        <w:t>i</w:t>
      </w:r>
      <w:proofErr w:type="spellEnd"/>
      <w:r>
        <w:t>) __________________________________________________________________________________</w:t>
      </w:r>
    </w:p>
    <w:p w:rsidR="00806431" w:rsidRDefault="00806431"/>
    <w:p w:rsidR="00806431" w:rsidRDefault="00806431">
      <w:r>
        <w:t>(ii) __________________________________________________________________________________</w:t>
      </w:r>
    </w:p>
    <w:p w:rsidR="00806431" w:rsidRDefault="00806431"/>
    <w:p w:rsidR="00806431" w:rsidRDefault="00806431">
      <w:r>
        <w:t>(iii) _________________________________________________________________________________</w:t>
      </w:r>
    </w:p>
    <w:p w:rsidR="007D527F" w:rsidRDefault="007D527F"/>
    <w:p w:rsidR="007D527F" w:rsidRDefault="007D527F">
      <w:r>
        <w:t>Mitosis or Meiosis or Both?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/>
        </w:tc>
        <w:tc>
          <w:tcPr>
            <w:tcW w:w="8725" w:type="dxa"/>
            <w:vAlign w:val="center"/>
          </w:tcPr>
          <w:p w:rsidR="007D527F" w:rsidRPr="007D527F" w:rsidRDefault="007D527F">
            <w:pPr>
              <w:rPr>
                <w:b/>
                <w:u w:val="single"/>
              </w:rPr>
            </w:pPr>
            <w:r w:rsidRPr="007D527F">
              <w:rPr>
                <w:b/>
                <w:u w:val="single"/>
              </w:rPr>
              <w:t>Statement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Type of asexual reproduction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2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Part of process of sexual reproduction</w:t>
            </w:r>
            <w:bookmarkStart w:id="0" w:name="_GoBack"/>
            <w:bookmarkEnd w:id="0"/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3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Increases genetic diversity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4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Nuclear membrane dissolves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5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Cells split once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6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Daughter cells have same DNA as original cell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7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Daughter cells have different DNA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8</w:t>
            </w:r>
          </w:p>
        </w:tc>
        <w:tc>
          <w:tcPr>
            <w:tcW w:w="8725" w:type="dxa"/>
            <w:vAlign w:val="center"/>
          </w:tcPr>
          <w:p w:rsidR="007D527F" w:rsidRDefault="007D527F">
            <w:r>
              <w:t>Daughter cells are haploid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9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Resul</w:t>
            </w:r>
            <w:r w:rsidR="007D527F">
              <w:t>ts in 2 daughter cells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10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Involves cells splitting in half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11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Produces gametes (sperm &amp; ova)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12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Daughter cells are diploid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13</w:t>
            </w:r>
          </w:p>
        </w:tc>
        <w:tc>
          <w:tcPr>
            <w:tcW w:w="8725" w:type="dxa"/>
            <w:vAlign w:val="center"/>
          </w:tcPr>
          <w:p w:rsidR="007D527F" w:rsidRDefault="001814B0" w:rsidP="001814B0">
            <w:r>
              <w:t xml:space="preserve">DNA condenses 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14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DNA replicates before process starts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15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Daughter cells have 46 chromosomes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16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Cells splits twice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17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Chromosomes line up in the middle along the equator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18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Almost all cells go through this process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19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Daughter cells have 23 chromosomes</w:t>
            </w:r>
          </w:p>
        </w:tc>
      </w:tr>
      <w:tr w:rsidR="007D527F" w:rsidTr="001814B0">
        <w:trPr>
          <w:trHeight w:val="576"/>
        </w:trPr>
        <w:tc>
          <w:tcPr>
            <w:tcW w:w="625" w:type="dxa"/>
            <w:vAlign w:val="center"/>
          </w:tcPr>
          <w:p w:rsidR="007D527F" w:rsidRDefault="007D527F">
            <w:r>
              <w:t>20</w:t>
            </w:r>
          </w:p>
        </w:tc>
        <w:tc>
          <w:tcPr>
            <w:tcW w:w="8725" w:type="dxa"/>
            <w:vAlign w:val="center"/>
          </w:tcPr>
          <w:p w:rsidR="007D527F" w:rsidRDefault="001814B0">
            <w:r>
              <w:t>Daughter cells have 46 chromosomes</w:t>
            </w:r>
          </w:p>
        </w:tc>
      </w:tr>
    </w:tbl>
    <w:p w:rsidR="007D527F" w:rsidRDefault="007D527F"/>
    <w:sectPr w:rsidR="007D527F" w:rsidSect="0080643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1A3D"/>
    <w:multiLevelType w:val="hybridMultilevel"/>
    <w:tmpl w:val="01B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1"/>
    <w:rsid w:val="001814B0"/>
    <w:rsid w:val="005E753F"/>
    <w:rsid w:val="007D527F"/>
    <w:rsid w:val="00806431"/>
    <w:rsid w:val="008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522D"/>
  <w15:chartTrackingRefBased/>
  <w15:docId w15:val="{6FC953CC-7FDF-46BD-9010-B441D9D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2021-01-22T08:59:00Z</dcterms:created>
  <dcterms:modified xsi:type="dcterms:W3CDTF">2021-01-22T09:17:00Z</dcterms:modified>
</cp:coreProperties>
</file>